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6A767D" w14:textId="237FBC72" w:rsidR="009078F2" w:rsidRPr="003C3E03" w:rsidRDefault="009078F2" w:rsidP="009078F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  <w:t>Curriculum for Single Parents</w:t>
      </w:r>
      <w:r w:rsidR="00FB507A" w:rsidRPr="003C3E03"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  <w:t xml:space="preserve"> Focus</w:t>
      </w:r>
      <w:r w:rsidR="00BA5CD0"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  <w:t>ed</w:t>
      </w:r>
      <w:r w:rsidR="00FB507A" w:rsidRPr="003C3E03"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  <w:t xml:space="preserve"> Group</w:t>
      </w:r>
    </w:p>
    <w:p w14:paraId="245061CB" w14:textId="77777777" w:rsidR="009078F2" w:rsidRPr="003C3E03" w:rsidRDefault="009078F2" w:rsidP="009078F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14:ligatures w14:val="none"/>
        </w:rPr>
        <w:t>Theme: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C3E03">
        <w:rPr>
          <w:rFonts w:ascii="Arial" w:eastAsia="Times New Roman" w:hAnsi="Arial" w:cs="Arial"/>
          <w:i/>
          <w:iCs/>
          <w:kern w:val="0"/>
          <w14:ligatures w14:val="none"/>
        </w:rPr>
        <w:t>Strength, Healing &amp; Wholeness: Thriving as a Single Parent</w:t>
      </w:r>
    </w:p>
    <w:p w14:paraId="63147C9B" w14:textId="4EAAD6E7" w:rsidR="009078F2" w:rsidRPr="003C3E03" w:rsidRDefault="009078F2" w:rsidP="00FB507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14:ligatures w14:val="none"/>
        </w:rPr>
        <w:t>Duration:</w:t>
      </w:r>
      <w:r w:rsidR="00B9402E">
        <w:rPr>
          <w:rFonts w:ascii="Arial" w:eastAsia="Times New Roman" w:hAnsi="Arial" w:cs="Arial"/>
          <w:kern w:val="0"/>
          <w14:ligatures w14:val="none"/>
        </w:rPr>
        <w:t xml:space="preserve"> 8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Weeks</w:t>
      </w:r>
    </w:p>
    <w:p w14:paraId="23FD20F9" w14:textId="094F4B41" w:rsidR="009078F2" w:rsidRPr="003C3E03" w:rsidRDefault="009078F2" w:rsidP="00907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14:ligatures w14:val="none"/>
        </w:rPr>
        <w:t>Start Date: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40E6C20E" w14:textId="77777777" w:rsidR="009078F2" w:rsidRPr="003C3E03" w:rsidRDefault="009078F2" w:rsidP="00907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14:ligatures w14:val="none"/>
        </w:rPr>
        <w:t>Virtual Meeting: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Thursdays, 8PM – 9PM (Google Meet)</w:t>
      </w:r>
    </w:p>
    <w:p w14:paraId="6FAF6581" w14:textId="07A7B58C" w:rsidR="009078F2" w:rsidRPr="003C3E03" w:rsidRDefault="009078F2" w:rsidP="00907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14:ligatures w14:val="none"/>
        </w:rPr>
        <w:t>WhatsApp Community: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Midweek Activities (Discussion, Q&amp;A, Prayer Focus, Book Review)</w:t>
      </w:r>
    </w:p>
    <w:p w14:paraId="4A9418DB" w14:textId="6AD1CC49" w:rsidR="009078F2" w:rsidRPr="003C3E03" w:rsidRDefault="009078F2" w:rsidP="009078F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Core Goals</w:t>
      </w:r>
    </w:p>
    <w:p w14:paraId="2E8A6007" w14:textId="77777777" w:rsidR="009078F2" w:rsidRPr="003C3E03" w:rsidRDefault="009078F2" w:rsidP="009078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Create a safe, judgment-free space</w:t>
      </w:r>
    </w:p>
    <w:p w14:paraId="0D92B78D" w14:textId="77777777" w:rsidR="009078F2" w:rsidRPr="003C3E03" w:rsidRDefault="009078F2" w:rsidP="009078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Provide emotional, spiritual, and practical support</w:t>
      </w:r>
    </w:p>
    <w:p w14:paraId="509848E1" w14:textId="77777777" w:rsidR="009078F2" w:rsidRPr="003C3E03" w:rsidRDefault="009078F2" w:rsidP="009078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Build a community (not just a class)</w:t>
      </w:r>
    </w:p>
    <w:p w14:paraId="7D30C377" w14:textId="77777777" w:rsidR="009078F2" w:rsidRPr="003C3E03" w:rsidRDefault="009078F2" w:rsidP="009078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Equip parents with tools for parenting, finances, and healing</w:t>
      </w:r>
    </w:p>
    <w:p w14:paraId="4FD31FCB" w14:textId="719D02C1" w:rsidR="009078F2" w:rsidRPr="003C3E03" w:rsidRDefault="009078F2" w:rsidP="009078F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 xml:space="preserve"> Weekly Session Structure (90 mins)</w:t>
      </w:r>
    </w:p>
    <w:p w14:paraId="717795FF" w14:textId="77777777" w:rsidR="009078F2" w:rsidRPr="003C3E03" w:rsidRDefault="009078F2" w:rsidP="009078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Welcome &amp; Check-in (15 mins)</w:t>
      </w:r>
    </w:p>
    <w:p w14:paraId="13C23D05" w14:textId="77777777" w:rsidR="009078F2" w:rsidRPr="003C3E03" w:rsidRDefault="009078F2" w:rsidP="009078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Icebreaker (10 mins)</w:t>
      </w:r>
    </w:p>
    <w:p w14:paraId="1DAB9327" w14:textId="77777777" w:rsidR="009078F2" w:rsidRPr="003C3E03" w:rsidRDefault="009078F2" w:rsidP="009078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Teaching/Discussion (25 mins)</w:t>
      </w:r>
    </w:p>
    <w:p w14:paraId="5A390AB2" w14:textId="77777777" w:rsidR="009078F2" w:rsidRPr="003C3E03" w:rsidRDefault="009078F2" w:rsidP="009078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Breakout/Group Sharing (20 mins)</w:t>
      </w:r>
    </w:p>
    <w:p w14:paraId="595C2C19" w14:textId="77777777" w:rsidR="009078F2" w:rsidRPr="003C3E03" w:rsidRDefault="009078F2" w:rsidP="009078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Practical Activity (10 mins)</w:t>
      </w:r>
    </w:p>
    <w:p w14:paraId="4014A854" w14:textId="77777777" w:rsidR="009078F2" w:rsidRPr="003C3E03" w:rsidRDefault="009078F2" w:rsidP="009078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Prayer &amp; Affirmation (10 mins)</w:t>
      </w:r>
    </w:p>
    <w:p w14:paraId="2140D7DB" w14:textId="5254A5AC" w:rsidR="009078F2" w:rsidRPr="003C3E03" w:rsidRDefault="00B9402E" w:rsidP="009078F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 xml:space="preserve"> 8</w:t>
      </w:r>
      <w:r w:rsidR="009078F2" w:rsidRPr="003C3E03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-Week Calendar</w:t>
      </w:r>
    </w:p>
    <w:tbl>
      <w:tblPr>
        <w:tblW w:w="1105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"/>
        <w:gridCol w:w="2557"/>
        <w:gridCol w:w="2342"/>
        <w:gridCol w:w="2719"/>
        <w:gridCol w:w="2716"/>
      </w:tblGrid>
      <w:tr w:rsidR="00FB507A" w:rsidRPr="003C3E03" w14:paraId="41917016" w14:textId="77777777" w:rsidTr="00B870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545E32" w14:textId="77777777" w:rsidR="00FB507A" w:rsidRPr="003C3E03" w:rsidRDefault="00FB507A" w:rsidP="00864D83">
            <w:pPr>
              <w:rPr>
                <w:rFonts w:ascii="Arial" w:hAnsi="Arial" w:cs="Arial"/>
                <w:b/>
                <w:bCs/>
              </w:rPr>
            </w:pPr>
            <w:r w:rsidRPr="003C3E03">
              <w:rPr>
                <w:rFonts w:ascii="Arial" w:hAnsi="Arial" w:cs="Arial"/>
                <w:b/>
                <w:bCs/>
              </w:rPr>
              <w:t>Week</w:t>
            </w:r>
          </w:p>
        </w:tc>
        <w:tc>
          <w:tcPr>
            <w:tcW w:w="0" w:type="auto"/>
            <w:vAlign w:val="center"/>
            <w:hideMark/>
          </w:tcPr>
          <w:p w14:paraId="14AE8E91" w14:textId="77777777" w:rsidR="00FB507A" w:rsidRPr="003C3E03" w:rsidRDefault="00FB507A" w:rsidP="00864D83">
            <w:pPr>
              <w:rPr>
                <w:rFonts w:ascii="Arial" w:hAnsi="Arial" w:cs="Arial"/>
                <w:b/>
                <w:bCs/>
              </w:rPr>
            </w:pPr>
            <w:r w:rsidRPr="003C3E03">
              <w:rPr>
                <w:rFonts w:ascii="Arial" w:hAnsi="Arial" w:cs="Arial"/>
                <w:b/>
                <w:bCs/>
              </w:rPr>
              <w:t>Theme</w:t>
            </w:r>
          </w:p>
        </w:tc>
        <w:tc>
          <w:tcPr>
            <w:tcW w:w="0" w:type="auto"/>
            <w:vAlign w:val="center"/>
            <w:hideMark/>
          </w:tcPr>
          <w:p w14:paraId="07A00CEC" w14:textId="77777777" w:rsidR="00FB507A" w:rsidRPr="003C3E03" w:rsidRDefault="00FB507A" w:rsidP="00864D83">
            <w:pPr>
              <w:rPr>
                <w:rFonts w:ascii="Arial" w:hAnsi="Arial" w:cs="Arial"/>
                <w:b/>
                <w:bCs/>
              </w:rPr>
            </w:pPr>
            <w:r w:rsidRPr="003C3E03">
              <w:rPr>
                <w:rFonts w:ascii="Arial" w:hAnsi="Arial" w:cs="Arial"/>
                <w:b/>
                <w:bCs/>
              </w:rPr>
              <w:t>Focus</w:t>
            </w:r>
          </w:p>
        </w:tc>
        <w:tc>
          <w:tcPr>
            <w:tcW w:w="0" w:type="auto"/>
            <w:vAlign w:val="center"/>
            <w:hideMark/>
          </w:tcPr>
          <w:p w14:paraId="221C6EB6" w14:textId="77777777" w:rsidR="00FB507A" w:rsidRPr="003C3E03" w:rsidRDefault="00FB507A" w:rsidP="00864D83">
            <w:pPr>
              <w:rPr>
                <w:rFonts w:ascii="Arial" w:hAnsi="Arial" w:cs="Arial"/>
                <w:b/>
                <w:bCs/>
              </w:rPr>
            </w:pPr>
            <w:r w:rsidRPr="003C3E03">
              <w:rPr>
                <w:rFonts w:ascii="Arial" w:hAnsi="Arial" w:cs="Arial"/>
                <w:b/>
                <w:bCs/>
              </w:rPr>
              <w:t>Activity</w:t>
            </w:r>
          </w:p>
        </w:tc>
        <w:tc>
          <w:tcPr>
            <w:tcW w:w="2671" w:type="dxa"/>
            <w:vAlign w:val="center"/>
            <w:hideMark/>
          </w:tcPr>
          <w:p w14:paraId="37CFFFB4" w14:textId="77777777" w:rsidR="00FB507A" w:rsidRPr="003C3E03" w:rsidRDefault="00FB507A" w:rsidP="00864D83">
            <w:pPr>
              <w:rPr>
                <w:rFonts w:ascii="Arial" w:hAnsi="Arial" w:cs="Arial"/>
                <w:b/>
                <w:bCs/>
              </w:rPr>
            </w:pPr>
            <w:r w:rsidRPr="003C3E03">
              <w:rPr>
                <w:rFonts w:ascii="Arial" w:hAnsi="Arial" w:cs="Arial"/>
                <w:b/>
                <w:bCs/>
              </w:rPr>
              <w:t>Facilitator</w:t>
            </w:r>
          </w:p>
        </w:tc>
      </w:tr>
      <w:tr w:rsidR="00FB507A" w:rsidRPr="003C3E03" w14:paraId="4718F757" w14:textId="77777777" w:rsidTr="00B870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85D1B7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CB052A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  <w:b/>
                <w:bCs/>
              </w:rPr>
              <w:t>You Are Not Alone</w:t>
            </w:r>
          </w:p>
        </w:tc>
        <w:tc>
          <w:tcPr>
            <w:tcW w:w="0" w:type="auto"/>
            <w:vAlign w:val="center"/>
            <w:hideMark/>
          </w:tcPr>
          <w:p w14:paraId="6A91F220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Safe space, group rules, sharing stories</w:t>
            </w:r>
          </w:p>
        </w:tc>
        <w:tc>
          <w:tcPr>
            <w:tcW w:w="0" w:type="auto"/>
            <w:vAlign w:val="center"/>
            <w:hideMark/>
          </w:tcPr>
          <w:p w14:paraId="7C02959B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“Your journey in 3 sentences”</w:t>
            </w:r>
          </w:p>
        </w:tc>
        <w:tc>
          <w:tcPr>
            <w:tcW w:w="2671" w:type="dxa"/>
            <w:vAlign w:val="center"/>
            <w:hideMark/>
          </w:tcPr>
          <w:p w14:paraId="0CE935D0" w14:textId="77777777" w:rsidR="00FB507A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Lead Facilitator (sets tone, explains rules)</w:t>
            </w:r>
          </w:p>
          <w:p w14:paraId="0A324F4D" w14:textId="6149209D" w:rsidR="00B870EE" w:rsidRPr="00B870EE" w:rsidRDefault="00B870EE" w:rsidP="00864D83">
            <w:pPr>
              <w:rPr>
                <w:rFonts w:ascii="Arial" w:hAnsi="Arial" w:cs="Arial"/>
                <w:b/>
                <w:i/>
              </w:rPr>
            </w:pPr>
            <w:r w:rsidRPr="00B870EE">
              <w:rPr>
                <w:rFonts w:ascii="Arial" w:hAnsi="Arial" w:cs="Arial"/>
                <w:b/>
                <w:i/>
              </w:rPr>
              <w:t xml:space="preserve">Sis.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Temi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Alade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>-Mustapha</w:t>
            </w:r>
          </w:p>
        </w:tc>
      </w:tr>
      <w:tr w:rsidR="00FB507A" w:rsidRPr="003C3E03" w14:paraId="7F83E68A" w14:textId="77777777" w:rsidTr="00B870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7F2A7" w14:textId="7B0A991D" w:rsidR="00FB507A" w:rsidRPr="003C3E03" w:rsidRDefault="00B9402E" w:rsidP="00864D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944EA59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  <w:b/>
                <w:bCs/>
              </w:rPr>
              <w:t>Identity Beyond the Label</w:t>
            </w:r>
          </w:p>
        </w:tc>
        <w:tc>
          <w:tcPr>
            <w:tcW w:w="0" w:type="auto"/>
            <w:vAlign w:val="center"/>
            <w:hideMark/>
          </w:tcPr>
          <w:p w14:paraId="63DF57EF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Self-worth, stigma</w:t>
            </w:r>
          </w:p>
        </w:tc>
        <w:tc>
          <w:tcPr>
            <w:tcW w:w="0" w:type="auto"/>
            <w:vAlign w:val="center"/>
            <w:hideMark/>
          </w:tcPr>
          <w:p w14:paraId="0A3D528E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List who you are beyond parenting</w:t>
            </w:r>
          </w:p>
        </w:tc>
        <w:tc>
          <w:tcPr>
            <w:tcW w:w="2671" w:type="dxa"/>
            <w:vAlign w:val="center"/>
            <w:hideMark/>
          </w:tcPr>
          <w:p w14:paraId="796AD99D" w14:textId="77777777" w:rsidR="00FB507A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Lead Facilitator</w:t>
            </w:r>
          </w:p>
          <w:p w14:paraId="6D94C62F" w14:textId="01D77DFA" w:rsidR="00B870EE" w:rsidRPr="00B870EE" w:rsidRDefault="00B870EE" w:rsidP="00864D83">
            <w:pPr>
              <w:rPr>
                <w:rFonts w:ascii="Arial" w:hAnsi="Arial" w:cs="Arial"/>
                <w:b/>
                <w:i/>
              </w:rPr>
            </w:pPr>
            <w:proofErr w:type="spellStart"/>
            <w:r w:rsidRPr="00B870EE">
              <w:rPr>
                <w:rFonts w:ascii="Arial" w:hAnsi="Arial" w:cs="Arial"/>
                <w:b/>
                <w:i/>
              </w:rPr>
              <w:t>Dr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Lola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Odeyale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-Ayo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Fashida</w:t>
            </w:r>
            <w:proofErr w:type="spellEnd"/>
          </w:p>
        </w:tc>
      </w:tr>
      <w:tr w:rsidR="00FB507A" w:rsidRPr="003C3E03" w14:paraId="4B5D4004" w14:textId="77777777" w:rsidTr="00B870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04AE0" w14:textId="0341231E" w:rsidR="00FB507A" w:rsidRPr="003C3E03" w:rsidRDefault="00B9402E" w:rsidP="00864D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1B527E7" w14:textId="6C55191E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  <w:b/>
                <w:bCs/>
              </w:rPr>
              <w:t>Emotional Resilience</w:t>
            </w:r>
            <w:r w:rsidR="00B9402E">
              <w:rPr>
                <w:rFonts w:ascii="Arial" w:hAnsi="Arial" w:cs="Arial"/>
                <w:b/>
                <w:bCs/>
              </w:rPr>
              <w:t xml:space="preserve"> &amp;  </w:t>
            </w:r>
            <w:r w:rsidR="00B9402E" w:rsidRPr="003C3E03">
              <w:rPr>
                <w:rFonts w:ascii="Arial" w:hAnsi="Arial" w:cs="Arial"/>
                <w:b/>
                <w:bCs/>
              </w:rPr>
              <w:t>Healing from the Past</w:t>
            </w:r>
          </w:p>
        </w:tc>
        <w:tc>
          <w:tcPr>
            <w:tcW w:w="0" w:type="auto"/>
            <w:vAlign w:val="center"/>
            <w:hideMark/>
          </w:tcPr>
          <w:p w14:paraId="6DC8890E" w14:textId="337C9C0C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Stress, burnout, loneliness</w:t>
            </w:r>
            <w:r w:rsidR="00B9402E">
              <w:rPr>
                <w:rFonts w:ascii="Arial" w:hAnsi="Arial" w:cs="Arial"/>
              </w:rPr>
              <w:t xml:space="preserve"> &amp; </w:t>
            </w:r>
            <w:r w:rsidR="00B9402E" w:rsidRPr="003C3E03">
              <w:rPr>
                <w:rFonts w:ascii="Arial" w:hAnsi="Arial" w:cs="Arial"/>
              </w:rPr>
              <w:t>Divorce, loss, abandonment</w:t>
            </w:r>
          </w:p>
        </w:tc>
        <w:tc>
          <w:tcPr>
            <w:tcW w:w="0" w:type="auto"/>
            <w:vAlign w:val="center"/>
            <w:hideMark/>
          </w:tcPr>
          <w:p w14:paraId="413EE183" w14:textId="16B19514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Identify triggers &amp; responses</w:t>
            </w:r>
            <w:r w:rsidR="00B9402E">
              <w:rPr>
                <w:rFonts w:ascii="Arial" w:hAnsi="Arial" w:cs="Arial"/>
              </w:rPr>
              <w:t xml:space="preserve"> and w</w:t>
            </w:r>
            <w:r w:rsidR="00B9402E" w:rsidRPr="003C3E03">
              <w:rPr>
                <w:rFonts w:ascii="Arial" w:hAnsi="Arial" w:cs="Arial"/>
              </w:rPr>
              <w:t>rite a letter you’ll never send</w:t>
            </w:r>
          </w:p>
        </w:tc>
        <w:tc>
          <w:tcPr>
            <w:tcW w:w="2671" w:type="dxa"/>
            <w:vAlign w:val="center"/>
            <w:hideMark/>
          </w:tcPr>
          <w:p w14:paraId="3B273ADD" w14:textId="77777777" w:rsidR="00FB507A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Mental Health Guest / Facilitator</w:t>
            </w:r>
          </w:p>
          <w:p w14:paraId="245E2925" w14:textId="543D4F50" w:rsidR="00B870EE" w:rsidRPr="00B870EE" w:rsidRDefault="00B9402E" w:rsidP="00864D83">
            <w:pPr>
              <w:rPr>
                <w:rFonts w:ascii="Arial" w:hAnsi="Arial" w:cs="Arial"/>
                <w:b/>
                <w:i/>
              </w:rPr>
            </w:pPr>
            <w:proofErr w:type="spellStart"/>
            <w:r w:rsidRPr="00B870EE">
              <w:rPr>
                <w:rFonts w:ascii="Arial" w:hAnsi="Arial" w:cs="Arial"/>
                <w:b/>
                <w:i/>
              </w:rPr>
              <w:t>Dr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Abbey</w:t>
            </w:r>
            <w:r>
              <w:rPr>
                <w:rFonts w:ascii="Arial" w:hAnsi="Arial" w:cs="Arial"/>
                <w:b/>
                <w:i/>
              </w:rPr>
              <w:t xml:space="preserve"> &amp; </w:t>
            </w:r>
            <w:r w:rsidRPr="00B870EE">
              <w:rPr>
                <w:rFonts w:ascii="Arial" w:hAnsi="Arial" w:cs="Arial"/>
                <w:b/>
                <w:i/>
              </w:rPr>
              <w:t xml:space="preserve">Sis.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Temi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Alade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Mustapha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FB507A" w:rsidRPr="003C3E03" w14:paraId="6D96F41D" w14:textId="77777777" w:rsidTr="00B870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DAF8B" w14:textId="261EE7DD" w:rsidR="00FB507A" w:rsidRPr="003C3E03" w:rsidRDefault="00B9402E" w:rsidP="00864D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31F45C63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  <w:b/>
                <w:bCs/>
              </w:rPr>
              <w:t>Parenting Alone (But Not Alone)</w:t>
            </w:r>
          </w:p>
        </w:tc>
        <w:tc>
          <w:tcPr>
            <w:tcW w:w="0" w:type="auto"/>
            <w:vAlign w:val="center"/>
            <w:hideMark/>
          </w:tcPr>
          <w:p w14:paraId="0689033B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Raising healthy children</w:t>
            </w:r>
          </w:p>
        </w:tc>
        <w:tc>
          <w:tcPr>
            <w:tcW w:w="0" w:type="auto"/>
            <w:vAlign w:val="center"/>
            <w:hideMark/>
          </w:tcPr>
          <w:p w14:paraId="514DA9ED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Discuss “Where is daddy/mummy?”</w:t>
            </w:r>
          </w:p>
        </w:tc>
        <w:tc>
          <w:tcPr>
            <w:tcW w:w="2671" w:type="dxa"/>
            <w:vAlign w:val="center"/>
            <w:hideMark/>
          </w:tcPr>
          <w:p w14:paraId="5F29664C" w14:textId="77777777" w:rsidR="00FB507A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Parenting Coach / Facilitator</w:t>
            </w:r>
          </w:p>
          <w:p w14:paraId="2B7CCB7B" w14:textId="53A9CE13" w:rsidR="00B870EE" w:rsidRPr="00B870EE" w:rsidRDefault="00B870EE" w:rsidP="00864D83">
            <w:pPr>
              <w:rPr>
                <w:rFonts w:ascii="Arial" w:hAnsi="Arial" w:cs="Arial"/>
                <w:b/>
                <w:i/>
              </w:rPr>
            </w:pPr>
            <w:r w:rsidRPr="00B870EE">
              <w:rPr>
                <w:rFonts w:ascii="Arial" w:hAnsi="Arial" w:cs="Arial"/>
                <w:b/>
                <w:i/>
              </w:rPr>
              <w:t xml:space="preserve">Sis. Vivian &amp; Sis.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Temi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Alade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Mustapha</w:t>
            </w:r>
          </w:p>
        </w:tc>
      </w:tr>
      <w:tr w:rsidR="00FB507A" w:rsidRPr="003C3E03" w14:paraId="44365ABF" w14:textId="77777777" w:rsidTr="00B870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55849" w14:textId="4CACCCAA" w:rsidR="00FB507A" w:rsidRPr="003C3E03" w:rsidRDefault="00B9402E" w:rsidP="00864D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5088897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  <w:b/>
                <w:bCs/>
              </w:rPr>
              <w:t>Co-Parenting &amp; Boundaries</w:t>
            </w:r>
          </w:p>
        </w:tc>
        <w:tc>
          <w:tcPr>
            <w:tcW w:w="0" w:type="auto"/>
            <w:vAlign w:val="center"/>
            <w:hideMark/>
          </w:tcPr>
          <w:p w14:paraId="536CD8CE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Handling ex-partners</w:t>
            </w:r>
          </w:p>
        </w:tc>
        <w:tc>
          <w:tcPr>
            <w:tcW w:w="0" w:type="auto"/>
            <w:vAlign w:val="center"/>
            <w:hideMark/>
          </w:tcPr>
          <w:p w14:paraId="11C6406A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Role play difficult conversations</w:t>
            </w:r>
          </w:p>
        </w:tc>
        <w:tc>
          <w:tcPr>
            <w:tcW w:w="2671" w:type="dxa"/>
            <w:vAlign w:val="center"/>
            <w:hideMark/>
          </w:tcPr>
          <w:p w14:paraId="03716840" w14:textId="77777777" w:rsidR="00FB507A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Guest Counselor / Facilitator</w:t>
            </w:r>
          </w:p>
          <w:p w14:paraId="7DA1D35C" w14:textId="72EC2938" w:rsidR="00B870EE" w:rsidRPr="00B870EE" w:rsidRDefault="00B870EE" w:rsidP="00864D83">
            <w:pPr>
              <w:rPr>
                <w:rFonts w:ascii="Arial" w:hAnsi="Arial" w:cs="Arial"/>
                <w:b/>
                <w:i/>
              </w:rPr>
            </w:pPr>
            <w:r w:rsidRPr="00B870EE">
              <w:rPr>
                <w:rFonts w:ascii="Arial" w:hAnsi="Arial" w:cs="Arial"/>
                <w:b/>
                <w:i/>
              </w:rPr>
              <w:t xml:space="preserve">Kate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Ademola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Aremu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&amp; </w:t>
            </w:r>
            <w:r w:rsidRPr="00B870EE">
              <w:rPr>
                <w:rFonts w:ascii="Arial" w:hAnsi="Arial" w:cs="Arial"/>
                <w:b/>
                <w:i/>
              </w:rPr>
              <w:t xml:space="preserve">Sis.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Temi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Alade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Mustapha</w:t>
            </w:r>
          </w:p>
        </w:tc>
      </w:tr>
      <w:tr w:rsidR="00FB507A" w:rsidRPr="003C3E03" w14:paraId="6D6027F8" w14:textId="77777777" w:rsidTr="00B870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421A2" w14:textId="0CA80E54" w:rsidR="00FB507A" w:rsidRPr="003C3E03" w:rsidRDefault="00B9402E" w:rsidP="00864D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4CB324B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  <w:b/>
                <w:bCs/>
              </w:rPr>
              <w:t>Love, Relationships &amp; Healing Again</w:t>
            </w:r>
          </w:p>
        </w:tc>
        <w:tc>
          <w:tcPr>
            <w:tcW w:w="0" w:type="auto"/>
            <w:vAlign w:val="center"/>
            <w:hideMark/>
          </w:tcPr>
          <w:p w14:paraId="32555D8F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Dating, fears, healing</w:t>
            </w:r>
          </w:p>
        </w:tc>
        <w:tc>
          <w:tcPr>
            <w:tcW w:w="0" w:type="auto"/>
            <w:vAlign w:val="center"/>
            <w:hideMark/>
          </w:tcPr>
          <w:p w14:paraId="0FF30999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Share fears about loving again</w:t>
            </w:r>
          </w:p>
        </w:tc>
        <w:tc>
          <w:tcPr>
            <w:tcW w:w="2671" w:type="dxa"/>
            <w:vAlign w:val="center"/>
            <w:hideMark/>
          </w:tcPr>
          <w:p w14:paraId="79C3F377" w14:textId="218BCCDA" w:rsidR="00B870EE" w:rsidRPr="00B870EE" w:rsidRDefault="00B870EE" w:rsidP="00864D83">
            <w:pPr>
              <w:rPr>
                <w:rFonts w:ascii="Arial" w:hAnsi="Arial" w:cs="Arial"/>
                <w:b/>
                <w:i/>
              </w:rPr>
            </w:pPr>
            <w:proofErr w:type="spellStart"/>
            <w:r w:rsidRPr="00B870EE">
              <w:rPr>
                <w:rFonts w:ascii="Arial" w:hAnsi="Arial" w:cs="Arial"/>
                <w:b/>
                <w:i/>
              </w:rPr>
              <w:t>Iyabo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Oladapo</w:t>
            </w:r>
            <w:proofErr w:type="spellEnd"/>
          </w:p>
        </w:tc>
      </w:tr>
      <w:tr w:rsidR="00FB507A" w:rsidRPr="003C3E03" w14:paraId="047DB127" w14:textId="77777777" w:rsidTr="00B870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EA4C28" w14:textId="305166D2" w:rsidR="00FB507A" w:rsidRPr="003C3E03" w:rsidRDefault="00B9402E" w:rsidP="00864D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3786622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  <w:b/>
                <w:bCs/>
              </w:rPr>
              <w:t>Faith &amp; Trusting God Again</w:t>
            </w:r>
          </w:p>
        </w:tc>
        <w:tc>
          <w:tcPr>
            <w:tcW w:w="0" w:type="auto"/>
            <w:vAlign w:val="center"/>
            <w:hideMark/>
          </w:tcPr>
          <w:p w14:paraId="1CF30AC2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Honest talk with God</w:t>
            </w:r>
          </w:p>
        </w:tc>
        <w:tc>
          <w:tcPr>
            <w:tcW w:w="0" w:type="auto"/>
            <w:vAlign w:val="center"/>
            <w:hideMark/>
          </w:tcPr>
          <w:p w14:paraId="32F0773D" w14:textId="77777777" w:rsidR="00FB507A" w:rsidRPr="003C3E03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Write “God, this is how I feel…”</w:t>
            </w:r>
          </w:p>
        </w:tc>
        <w:tc>
          <w:tcPr>
            <w:tcW w:w="2671" w:type="dxa"/>
            <w:vAlign w:val="center"/>
            <w:hideMark/>
          </w:tcPr>
          <w:p w14:paraId="77A16265" w14:textId="77777777" w:rsidR="00FB507A" w:rsidRDefault="00FB507A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Pastor / Spiritual Mentor</w:t>
            </w:r>
          </w:p>
          <w:p w14:paraId="4E1B32EE" w14:textId="4AE70321" w:rsidR="00B870EE" w:rsidRPr="00B870EE" w:rsidRDefault="00B870EE" w:rsidP="00864D83">
            <w:pPr>
              <w:rPr>
                <w:rFonts w:ascii="Arial" w:hAnsi="Arial" w:cs="Arial"/>
                <w:b/>
                <w:i/>
              </w:rPr>
            </w:pPr>
            <w:proofErr w:type="spellStart"/>
            <w:r w:rsidRPr="00B870EE">
              <w:rPr>
                <w:rFonts w:ascii="Arial" w:hAnsi="Arial" w:cs="Arial"/>
                <w:b/>
                <w:i/>
              </w:rPr>
              <w:t>Dr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Adenike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B870EE">
              <w:rPr>
                <w:rFonts w:ascii="Arial" w:hAnsi="Arial" w:cs="Arial"/>
                <w:b/>
                <w:i/>
              </w:rPr>
              <w:t>Adeleke</w:t>
            </w:r>
            <w:proofErr w:type="spellEnd"/>
          </w:p>
        </w:tc>
      </w:tr>
      <w:tr w:rsidR="00FB507A" w:rsidRPr="003C3E03" w14:paraId="68CD23A2" w14:textId="77777777" w:rsidTr="00B870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1CCBA" w14:textId="74EA1250" w:rsidR="00FB507A" w:rsidRPr="003C3E03" w:rsidRDefault="00B9402E" w:rsidP="00864D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117F82E" w14:textId="28D8A07B" w:rsidR="00FB507A" w:rsidRPr="003C3E03" w:rsidRDefault="003C1764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  <w:b/>
                <w:bCs/>
              </w:rPr>
              <w:t xml:space="preserve">Financial Stability &amp; Planning </w:t>
            </w:r>
            <w:r>
              <w:rPr>
                <w:rFonts w:ascii="Arial" w:hAnsi="Arial" w:cs="Arial"/>
                <w:b/>
                <w:bCs/>
              </w:rPr>
              <w:t xml:space="preserve"> and </w:t>
            </w:r>
            <w:r w:rsidR="00FB507A" w:rsidRPr="003C3E03">
              <w:rPr>
                <w:rFonts w:ascii="Arial" w:hAnsi="Arial" w:cs="Arial"/>
                <w:b/>
                <w:bCs/>
              </w:rPr>
              <w:t>Vision &amp; Future Planning</w:t>
            </w:r>
          </w:p>
        </w:tc>
        <w:tc>
          <w:tcPr>
            <w:tcW w:w="0" w:type="auto"/>
            <w:vAlign w:val="center"/>
            <w:hideMark/>
          </w:tcPr>
          <w:p w14:paraId="5F98B2CF" w14:textId="2B0B7DEA" w:rsidR="00FB507A" w:rsidRPr="003C3E03" w:rsidRDefault="003C1764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Budgeting, side hustles</w:t>
            </w:r>
            <w:r>
              <w:rPr>
                <w:rFonts w:ascii="Arial" w:hAnsi="Arial" w:cs="Arial"/>
              </w:rPr>
              <w:t xml:space="preserve">, </w:t>
            </w:r>
            <w:r w:rsidR="00FB507A" w:rsidRPr="003C3E03">
              <w:rPr>
                <w:rFonts w:ascii="Arial" w:hAnsi="Arial" w:cs="Arial"/>
              </w:rPr>
              <w:t>Setting goals</w:t>
            </w:r>
          </w:p>
        </w:tc>
        <w:tc>
          <w:tcPr>
            <w:tcW w:w="0" w:type="auto"/>
            <w:vAlign w:val="center"/>
            <w:hideMark/>
          </w:tcPr>
          <w:p w14:paraId="00108E96" w14:textId="412622AD" w:rsidR="00FB507A" w:rsidRPr="003C3E03" w:rsidRDefault="003C1764" w:rsidP="00864D83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 xml:space="preserve">Create a weekly budget </w:t>
            </w:r>
            <w:r>
              <w:rPr>
                <w:rFonts w:ascii="Arial" w:hAnsi="Arial" w:cs="Arial"/>
              </w:rPr>
              <w:t xml:space="preserve">and </w:t>
            </w:r>
            <w:r w:rsidR="00FB507A" w:rsidRPr="003C3E03">
              <w:rPr>
                <w:rFonts w:ascii="Arial" w:hAnsi="Arial" w:cs="Arial"/>
              </w:rPr>
              <w:t>Write your 1-year vision</w:t>
            </w:r>
          </w:p>
        </w:tc>
        <w:tc>
          <w:tcPr>
            <w:tcW w:w="2671" w:type="dxa"/>
            <w:vAlign w:val="center"/>
            <w:hideMark/>
          </w:tcPr>
          <w:p w14:paraId="6D751089" w14:textId="78DAE99E" w:rsidR="003C1764" w:rsidRDefault="003C1764" w:rsidP="003C1764">
            <w:pPr>
              <w:rPr>
                <w:rFonts w:ascii="Arial" w:hAnsi="Arial" w:cs="Arial"/>
              </w:rPr>
            </w:pPr>
            <w:r w:rsidRPr="003C3E03">
              <w:rPr>
                <w:rFonts w:ascii="Arial" w:hAnsi="Arial" w:cs="Arial"/>
              </w:rPr>
              <w:t>Finance Guest (Nigeria context)</w:t>
            </w:r>
            <w:r>
              <w:rPr>
                <w:rFonts w:ascii="Arial" w:hAnsi="Arial" w:cs="Arial"/>
              </w:rPr>
              <w:t xml:space="preserve"> &amp; Facilitator</w:t>
            </w:r>
          </w:p>
          <w:p w14:paraId="163ACCBD" w14:textId="2AB9D522" w:rsidR="00B870EE" w:rsidRPr="003C3E03" w:rsidRDefault="003C1764" w:rsidP="003C1764">
            <w:pPr>
              <w:rPr>
                <w:rFonts w:ascii="Arial" w:hAnsi="Arial" w:cs="Arial"/>
              </w:rPr>
            </w:pPr>
            <w:proofErr w:type="spellStart"/>
            <w:r w:rsidRPr="00B870EE">
              <w:rPr>
                <w:rFonts w:ascii="Arial" w:hAnsi="Arial" w:cs="Arial"/>
                <w:b/>
                <w:i/>
              </w:rPr>
              <w:t>Olajumoke</w:t>
            </w:r>
            <w:proofErr w:type="spellEnd"/>
            <w:r w:rsidRPr="00B870EE">
              <w:rPr>
                <w:rFonts w:ascii="Arial" w:hAnsi="Arial" w:cs="Arial"/>
                <w:b/>
                <w:i/>
              </w:rPr>
              <w:t xml:space="preserve"> Caxton martins </w:t>
            </w:r>
            <w:r>
              <w:rPr>
                <w:rFonts w:ascii="Arial" w:hAnsi="Arial" w:cs="Arial"/>
                <w:b/>
                <w:i/>
              </w:rPr>
              <w:t xml:space="preserve">&amp; </w:t>
            </w:r>
            <w:r w:rsidR="00B870EE" w:rsidRPr="00B870EE">
              <w:rPr>
                <w:rFonts w:ascii="Arial" w:hAnsi="Arial" w:cs="Arial"/>
                <w:b/>
                <w:i/>
              </w:rPr>
              <w:t xml:space="preserve">Sis. </w:t>
            </w:r>
            <w:proofErr w:type="spellStart"/>
            <w:r w:rsidR="00B870EE" w:rsidRPr="00B870EE">
              <w:rPr>
                <w:rFonts w:ascii="Arial" w:hAnsi="Arial" w:cs="Arial"/>
                <w:b/>
                <w:i/>
              </w:rPr>
              <w:t>Temi</w:t>
            </w:r>
            <w:proofErr w:type="spellEnd"/>
            <w:r w:rsidR="00B870EE" w:rsidRPr="00B870EE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B870EE" w:rsidRPr="00B870EE">
              <w:rPr>
                <w:rFonts w:ascii="Arial" w:hAnsi="Arial" w:cs="Arial"/>
                <w:b/>
                <w:i/>
              </w:rPr>
              <w:t>Alade</w:t>
            </w:r>
            <w:proofErr w:type="spellEnd"/>
            <w:r w:rsidR="00B870EE" w:rsidRPr="00B870EE">
              <w:rPr>
                <w:rFonts w:ascii="Arial" w:hAnsi="Arial" w:cs="Arial"/>
                <w:b/>
                <w:i/>
              </w:rPr>
              <w:t xml:space="preserve"> Mustapha</w:t>
            </w:r>
          </w:p>
        </w:tc>
      </w:tr>
    </w:tbl>
    <w:p w14:paraId="53CCACC2" w14:textId="52F195E6" w:rsidR="00D81073" w:rsidRDefault="00D81073" w:rsidP="009078F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5F9B9E28" w14:textId="474F99D0" w:rsidR="009078F2" w:rsidRPr="003C3E03" w:rsidRDefault="009078F2" w:rsidP="009078F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Midweek WhatsApp Activities</w:t>
      </w:r>
    </w:p>
    <w:p w14:paraId="700F6089" w14:textId="77777777" w:rsidR="009078F2" w:rsidRPr="003C3E03" w:rsidRDefault="009078F2" w:rsidP="009078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14:ligatures w14:val="none"/>
        </w:rPr>
        <w:t>Discussion Prompt: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Short reflection questions tied to weekly theme</w:t>
      </w:r>
    </w:p>
    <w:p w14:paraId="18F75937" w14:textId="77777777" w:rsidR="009078F2" w:rsidRPr="003C3E03" w:rsidRDefault="009078F2" w:rsidP="009078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14:ligatures w14:val="none"/>
        </w:rPr>
        <w:t>Q&amp;A: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Anonymous submissions via Google Form</w:t>
      </w:r>
    </w:p>
    <w:p w14:paraId="642646C1" w14:textId="77777777" w:rsidR="009078F2" w:rsidRPr="003C3E03" w:rsidRDefault="009078F2" w:rsidP="009078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14:ligatures w14:val="none"/>
        </w:rPr>
        <w:t>Prayer Focus: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Weekly scripture + prayer point</w:t>
      </w:r>
    </w:p>
    <w:p w14:paraId="2B7547A9" w14:textId="77777777" w:rsidR="009078F2" w:rsidRPr="003C3E03" w:rsidRDefault="009078F2" w:rsidP="009078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14:ligatures w14:val="none"/>
        </w:rPr>
        <w:t>Book Review: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Share insights from recommended reading</w:t>
      </w:r>
    </w:p>
    <w:p w14:paraId="4D4AE74D" w14:textId="77777777" w:rsidR="009078F2" w:rsidRPr="003C3E03" w:rsidRDefault="009078F2" w:rsidP="009078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14:ligatures w14:val="none"/>
        </w:rPr>
        <w:t>Accountability Partners: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Pair participants for encouragement</w:t>
      </w:r>
    </w:p>
    <w:p w14:paraId="659044B1" w14:textId="3C04EF67" w:rsidR="009078F2" w:rsidRPr="003C3E03" w:rsidRDefault="009078F2" w:rsidP="009078F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 xml:space="preserve"> Safe Space Guidelines</w:t>
      </w:r>
    </w:p>
    <w:p w14:paraId="6AA826F2" w14:textId="77777777" w:rsidR="009078F2" w:rsidRPr="003C3E03" w:rsidRDefault="009078F2" w:rsidP="009078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What is shared here stays here</w:t>
      </w:r>
    </w:p>
    <w:p w14:paraId="4FEAFA4A" w14:textId="77777777" w:rsidR="009078F2" w:rsidRPr="003C3E03" w:rsidRDefault="009078F2" w:rsidP="009078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No unsolicited advice</w:t>
      </w:r>
    </w:p>
    <w:p w14:paraId="0490C3B3" w14:textId="77777777" w:rsidR="009078F2" w:rsidRPr="003C3E03" w:rsidRDefault="009078F2" w:rsidP="009078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No comparison or judgment</w:t>
      </w:r>
    </w:p>
    <w:p w14:paraId="40B06333" w14:textId="77777777" w:rsidR="009078F2" w:rsidRPr="003C3E03" w:rsidRDefault="009078F2" w:rsidP="009078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Everyone’s journey is valid</w:t>
      </w:r>
    </w:p>
    <w:p w14:paraId="49DA65B5" w14:textId="0B034D83" w:rsidR="009078F2" w:rsidRDefault="009078F2" w:rsidP="009078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You can pass if you don’t want to talk</w:t>
      </w:r>
    </w:p>
    <w:p w14:paraId="18C15C28" w14:textId="77777777" w:rsidR="00B9402E" w:rsidRPr="003C3E03" w:rsidRDefault="00B9402E" w:rsidP="00B9402E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bookmarkStart w:id="0" w:name="_GoBack"/>
      <w:bookmarkEnd w:id="0"/>
    </w:p>
    <w:p w14:paraId="77C667F5" w14:textId="0C7684DA" w:rsidR="009078F2" w:rsidRPr="003C3E03" w:rsidRDefault="009078F2" w:rsidP="009078F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3C3E03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lastRenderedPageBreak/>
        <w:t>Workbooks &amp; Resources</w:t>
      </w:r>
    </w:p>
    <w:p w14:paraId="118F27D4" w14:textId="77777777" w:rsidR="009078F2" w:rsidRPr="003C3E03" w:rsidRDefault="009078F2" w:rsidP="009078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i/>
          <w:iCs/>
          <w:kern w:val="0"/>
          <w14:ligatures w14:val="none"/>
        </w:rPr>
        <w:t>The Single Parent: Confident and Successful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– Sheila Inman</w:t>
      </w:r>
    </w:p>
    <w:p w14:paraId="3BF7B360" w14:textId="77777777" w:rsidR="009078F2" w:rsidRPr="003C3E03" w:rsidRDefault="009078F2" w:rsidP="009078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i/>
          <w:iCs/>
          <w:kern w:val="0"/>
          <w14:ligatures w14:val="none"/>
        </w:rPr>
        <w:t>Successful Single Parenting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– Gary Richmond</w:t>
      </w:r>
    </w:p>
    <w:p w14:paraId="28A94F08" w14:textId="77777777" w:rsidR="009078F2" w:rsidRPr="003C3E03" w:rsidRDefault="009078F2" w:rsidP="009078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i/>
          <w:iCs/>
          <w:kern w:val="0"/>
          <w14:ligatures w14:val="none"/>
        </w:rPr>
        <w:t>Boundaries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– Dr. Henry Cloud &amp; Dr. John Townsend</w:t>
      </w:r>
    </w:p>
    <w:p w14:paraId="0249A1A1" w14:textId="77777777" w:rsidR="009078F2" w:rsidRPr="003C3E03" w:rsidRDefault="009078F2" w:rsidP="009078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i/>
          <w:iCs/>
          <w:kern w:val="0"/>
          <w14:ligatures w14:val="none"/>
        </w:rPr>
        <w:t>Emotionally Healthy Spirituality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– Peter Scazzero</w:t>
      </w:r>
    </w:p>
    <w:p w14:paraId="5DCA480C" w14:textId="77777777" w:rsidR="009078F2" w:rsidRPr="003C3E03" w:rsidRDefault="009078F2" w:rsidP="009078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i/>
          <w:iCs/>
          <w:kern w:val="0"/>
          <w14:ligatures w14:val="none"/>
        </w:rPr>
        <w:t>Smart Money Woman</w:t>
      </w:r>
      <w:r w:rsidRPr="003C3E03">
        <w:rPr>
          <w:rFonts w:ascii="Arial" w:eastAsia="Times New Roman" w:hAnsi="Arial" w:cs="Arial"/>
          <w:kern w:val="0"/>
          <w14:ligatures w14:val="none"/>
        </w:rPr>
        <w:t xml:space="preserve"> – Arese Ugwu (Nigeria context for finances)</w:t>
      </w:r>
    </w:p>
    <w:p w14:paraId="343AD4CC" w14:textId="77777777" w:rsidR="009078F2" w:rsidRPr="003C3E03" w:rsidRDefault="009078F2" w:rsidP="009078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C3E03">
        <w:rPr>
          <w:rFonts w:ascii="Arial" w:eastAsia="Times New Roman" w:hAnsi="Arial" w:cs="Arial"/>
          <w:kern w:val="0"/>
          <w14:ligatures w14:val="none"/>
        </w:rPr>
        <w:t>Journaling Workbook (customized for group reflection)</w:t>
      </w:r>
    </w:p>
    <w:sectPr w:rsidR="009078F2" w:rsidRPr="003C3E03" w:rsidSect="003C3E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0729"/>
    <w:multiLevelType w:val="multilevel"/>
    <w:tmpl w:val="CA98B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059BE"/>
    <w:multiLevelType w:val="multilevel"/>
    <w:tmpl w:val="1C8A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46B8B"/>
    <w:multiLevelType w:val="multilevel"/>
    <w:tmpl w:val="282C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03798"/>
    <w:multiLevelType w:val="multilevel"/>
    <w:tmpl w:val="0CB0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10533"/>
    <w:multiLevelType w:val="multilevel"/>
    <w:tmpl w:val="49E8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B46517"/>
    <w:multiLevelType w:val="multilevel"/>
    <w:tmpl w:val="F372E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FD2B99"/>
    <w:multiLevelType w:val="multilevel"/>
    <w:tmpl w:val="A384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79647B"/>
    <w:multiLevelType w:val="multilevel"/>
    <w:tmpl w:val="16B2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941A43"/>
    <w:multiLevelType w:val="multilevel"/>
    <w:tmpl w:val="70D05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651BAF"/>
    <w:multiLevelType w:val="multilevel"/>
    <w:tmpl w:val="6B0AD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BC0021"/>
    <w:multiLevelType w:val="multilevel"/>
    <w:tmpl w:val="3292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C731B4"/>
    <w:multiLevelType w:val="multilevel"/>
    <w:tmpl w:val="12BC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  <w:num w:numId="10">
    <w:abstractNumId w:val="10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8F2"/>
    <w:rsid w:val="00343EE1"/>
    <w:rsid w:val="003C1764"/>
    <w:rsid w:val="003C3E03"/>
    <w:rsid w:val="00532624"/>
    <w:rsid w:val="005F3B0B"/>
    <w:rsid w:val="008F58EA"/>
    <w:rsid w:val="009078F2"/>
    <w:rsid w:val="00976D65"/>
    <w:rsid w:val="00982E57"/>
    <w:rsid w:val="00B870EE"/>
    <w:rsid w:val="00B9402E"/>
    <w:rsid w:val="00BA5CD0"/>
    <w:rsid w:val="00BE1FD3"/>
    <w:rsid w:val="00D03FB7"/>
    <w:rsid w:val="00D81073"/>
    <w:rsid w:val="00E40EEA"/>
    <w:rsid w:val="00FB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1FF83"/>
  <w15:chartTrackingRefBased/>
  <w15:docId w15:val="{4A2F4730-C832-40DE-A0AB-C208EF69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7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8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8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8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8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8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8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8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8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8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8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8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8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8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8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8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8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Oluwaseun J. Fatunase</cp:lastModifiedBy>
  <cp:revision>6</cp:revision>
  <dcterms:created xsi:type="dcterms:W3CDTF">2026-05-02T14:22:00Z</dcterms:created>
  <dcterms:modified xsi:type="dcterms:W3CDTF">2026-05-03T17:45:00Z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657e00f3-7a58-4dd3-91bd-ee7b6e5e0a58</vt:lpwstr>
  </property>
</Properties>
</file>